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b/>
          <w:bCs/>
          <w:sz w:val="36"/>
          <w:szCs w:val="36"/>
        </w:rPr>
        <w:t xml:space="preserve">Presbytery of San Jose</w:t>
      </w:r>
    </w:p>
    <w:p>
      <w:pPr>
        <w:spacing w:after="240"/>
        <w:jc w:val="center"/>
      </w:pPr>
      <w:r>
        <w:rPr>
          <w:sz w:val="28"/>
          <w:szCs w:val="28"/>
        </w:rPr>
        <w:t xml:space="preserve">Committee Directory</w:t>
      </w:r>
    </w:p>
    <w:p>
      <w:pPr>
        <w:pStyle w:val="Heading1"/>
        <w:spacing w:after="60" w:before="120"/>
      </w:pPr>
      <w:r>
        <w:t xml:space="preserve">AC Watsonville</w:t>
      </w:r>
    </w:p>
    <w:p>
      <w:pPr>
        <w:spacing w:after="40"/>
      </w:pPr>
      <w:r>
        <w:rPr>
          <w:i/>
          <w:iCs/>
          <w:color w:val="555555"/>
          <w:sz w:val="20"/>
          <w:szCs w:val="20"/>
        </w:rPr>
        <w:t xml:space="preserve">Committee Chair: Denise Martin</w:t>
      </w:r>
    </w:p>
    <w:p>
      <w:pPr>
        <w:spacing w:after="40"/>
      </w:pPr>
      <w:r>
        <w:rPr>
          <w:i/>
          <w:iCs/>
          <w:color w:val="555555"/>
          <w:sz w:val="20"/>
          <w:szCs w:val="20"/>
        </w:rPr>
        <w:t xml:space="preserve">Size: 9 members</w:t>
      </w:r>
    </w:p>
    <w:p>
      <w:pPr>
        <w:spacing w:after="40"/>
      </w:pPr>
      <w:r>
        <w:rPr>
          <w:i/>
          <w:iCs/>
          <w:color w:val="555555"/>
          <w:sz w:val="20"/>
          <w:szCs w:val="20"/>
        </w:rPr>
        <w:t xml:space="preserve">Currently: 4 Members, 1 Chair, 0 Staff — Vacancies now: 5</w:t>
      </w:r>
    </w:p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Name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Congregation / Church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Rev. Dan Hoffman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Westview Presbyterian Church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Denise Martin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Gilroy Presbyterian Church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Lizanne Reynolds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Covenant Presbyterian Church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Rev. Trevor Van Laar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Gilroy Presbyterian Church</w:t>
            </w:r>
          </w:p>
        </w:tc>
      </w:tr>
    </w:tbl>
    <w:p>
      <w:pPr>
        <w:pStyle w:val="Heading1"/>
        <w:spacing w:after="60" w:before="320"/>
      </w:pPr>
      <w:r>
        <w:t xml:space="preserve">Church Health and Growth Work Group</w:t>
      </w:r>
    </w:p>
    <w:p>
      <w:pPr>
        <w:spacing w:after="40"/>
      </w:pPr>
      <w:r>
        <w:rPr>
          <w:i/>
          <w:iCs/>
          <w:color w:val="555555"/>
          <w:sz w:val="20"/>
          <w:szCs w:val="20"/>
        </w:rPr>
        <w:t xml:space="preserve">Committee Chair: Rev. Dr. David Watermulder</w:t>
      </w:r>
    </w:p>
    <w:p>
      <w:pPr>
        <w:spacing w:after="40"/>
      </w:pPr>
      <w:r>
        <w:rPr>
          <w:i/>
          <w:iCs/>
          <w:color w:val="555555"/>
          <w:sz w:val="20"/>
          <w:szCs w:val="20"/>
        </w:rPr>
        <w:t xml:space="preserve">Size: 12 members</w:t>
      </w:r>
    </w:p>
    <w:p>
      <w:pPr>
        <w:spacing w:after="40"/>
      </w:pPr>
      <w:r>
        <w:rPr>
          <w:i/>
          <w:iCs/>
          <w:color w:val="555555"/>
          <w:sz w:val="20"/>
          <w:szCs w:val="20"/>
        </w:rPr>
        <w:t xml:space="preserve">Currently: 7 Members, 1 Chair, 1 Staff — Vacancies now: 5</w:t>
      </w:r>
    </w:p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Name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Congregation / Church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Rev. Ryan Althaus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Sweaty Sheep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Rev. Dale Bracey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Rev. Diane Ford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Trinity Presbyterian Church – Santa Cruz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Rev. Anne McAnelly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St. Andrew Presbyterian Church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Rev. Robby Olson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Rev. Joe Sohn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Cornerstone Church of Silicon Valley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Rev. Larry Vilardo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FEFE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</w:rPr>
              <w:t xml:space="preserve">Staff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Rev. Dr. Neal Presa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The Presbytery of San Jose</w:t>
            </w:r>
          </w:p>
        </w:tc>
      </w:tr>
    </w:tbl>
    <w:p>
      <w:pPr>
        <w:pStyle w:val="Heading1"/>
        <w:spacing w:after="60" w:before="320"/>
      </w:pPr>
      <w:r>
        <w:t xml:space="preserve">Commissioners and YAAD to 227th GA (2026)</w:t>
      </w:r>
    </w:p>
    <w:p>
      <w:pPr>
        <w:spacing w:after="40"/>
      </w:pPr>
      <w:r>
        <w:rPr>
          <w:i/>
          <w:iCs/>
          <w:color w:val="555555"/>
          <w:sz w:val="20"/>
          <w:szCs w:val="20"/>
        </w:rPr>
        <w:t xml:space="preserve">3 Members, 0 Chairs, 0 Staff</w:t>
      </w:r>
    </w:p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Name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Congregation / Church</w:t>
            </w:r>
          </w:p>
        </w:tc>
      </w:tr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FEFE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</w:rPr>
              <w:t xml:space="preserve">Class of 2028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Kemal Munkem</w:t>
            </w:r>
          </w:p>
          <w:p>
            <w:r>
              <w:rPr>
                <w:b w:val="false"/>
                <w:bCs w:val="false"/>
                <w:i/>
                <w:iCs/>
                <w:color w:val="555555"/>
                <w:sz w:val="20"/>
                <w:szCs w:val="20"/>
              </w:rPr>
              <w:t xml:space="preserve">Young Adult Advisory Delegate (YAAD)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Santa Teresa Hills Pres Church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Rev. Deborah Troester</w:t>
            </w:r>
          </w:p>
          <w:p>
            <w:r>
              <w:rPr>
                <w:b w:val="false"/>
                <w:bCs w:val="false"/>
                <w:i/>
                <w:iCs/>
                <w:color w:val="555555"/>
                <w:sz w:val="20"/>
                <w:szCs w:val="20"/>
              </w:rPr>
              <w:t xml:space="preserve">Teaching Elder Commissioner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Santa Teresa Hills Pres Church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Beth Wylie</w:t>
            </w:r>
          </w:p>
          <w:p>
            <w:r>
              <w:rPr>
                <w:b w:val="false"/>
                <w:bCs w:val="false"/>
                <w:i/>
                <w:iCs/>
                <w:color w:val="555555"/>
                <w:sz w:val="20"/>
                <w:szCs w:val="20"/>
              </w:rPr>
              <w:t xml:space="preserve">Ruling Elder Commissioner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Westhope Presbyterian Church</w:t>
            </w:r>
          </w:p>
        </w:tc>
      </w:tr>
    </w:tbl>
    <w:p>
      <w:pPr>
        <w:pStyle w:val="Heading1"/>
        <w:spacing w:after="60" w:before="320"/>
      </w:pPr>
      <w:r>
        <w:t xml:space="preserve">Coordinating Council</w:t>
      </w:r>
    </w:p>
    <w:p>
      <w:pPr>
        <w:spacing w:after="40"/>
      </w:pPr>
      <w:r>
        <w:rPr>
          <w:i/>
          <w:iCs/>
          <w:color w:val="555555"/>
          <w:sz w:val="20"/>
          <w:szCs w:val="20"/>
        </w:rPr>
        <w:t xml:space="preserve">Presbytery of San Jose Standing Rules 4.20 lists composition of Coordinating Council</w:t>
      </w:r>
    </w:p>
    <w:p>
      <w:pPr>
        <w:spacing w:after="40"/>
      </w:pPr>
      <w:r>
        <w:rPr>
          <w:i/>
          <w:iCs/>
          <w:color w:val="555555"/>
          <w:sz w:val="20"/>
          <w:szCs w:val="20"/>
        </w:rPr>
        <w:t xml:space="preserve">Committee Chair: Rev. Neneth Ross</w:t>
      </w:r>
    </w:p>
    <w:p>
      <w:pPr>
        <w:spacing w:after="40"/>
      </w:pPr>
      <w:r>
        <w:rPr>
          <w:i/>
          <w:iCs/>
          <w:color w:val="555555"/>
          <w:sz w:val="20"/>
          <w:szCs w:val="20"/>
        </w:rPr>
        <w:t xml:space="preserve">13 Members, 1 Chair, 3 Staff</w:t>
      </w:r>
    </w:p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Name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Congregation / Church</w:t>
            </w:r>
          </w:p>
        </w:tc>
      </w:tr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FEFE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</w:rPr>
              <w:t xml:space="preserve">Class of 2026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Rev. Jim Bennett</w:t>
            </w:r>
          </w:p>
          <w:p>
            <w:r>
              <w:rPr>
                <w:b w:val="false"/>
                <w:bCs w:val="false"/>
                <w:i/>
                <w:iCs/>
                <w:color w:val="555555"/>
                <w:sz w:val="20"/>
                <w:szCs w:val="20"/>
              </w:rPr>
              <w:t xml:space="preserve">CPM Chair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Santa Clara University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Rev. Libby Boatwright</w:t>
            </w:r>
          </w:p>
          <w:p>
            <w:r>
              <w:rPr>
                <w:b w:val="false"/>
                <w:bCs w:val="false"/>
                <w:i/>
                <w:iCs/>
                <w:color w:val="555555"/>
                <w:sz w:val="20"/>
                <w:szCs w:val="20"/>
              </w:rPr>
              <w:t xml:space="preserve">2025 Moderator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Rev. Dr. Bryan Franzen</w:t>
            </w:r>
          </w:p>
          <w:p>
            <w:r>
              <w:rPr>
                <w:b w:val="false"/>
                <w:bCs w:val="false"/>
                <w:i/>
                <w:iCs/>
                <w:color w:val="555555"/>
                <w:sz w:val="20"/>
                <w:szCs w:val="20"/>
              </w:rPr>
              <w:t xml:space="preserve">Chair, Polity and Government Subcommittee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Westminster Presbyterian Church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James Lee</w:t>
            </w:r>
          </w:p>
          <w:p>
            <w:r>
              <w:rPr>
                <w:b w:val="false"/>
                <w:bCs w:val="false"/>
                <w:i/>
                <w:iCs/>
                <w:color w:val="555555"/>
                <w:sz w:val="20"/>
                <w:szCs w:val="20"/>
              </w:rPr>
              <w:t xml:space="preserve">Financial Affairs Chair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Daesung Presbyterian Church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Denise Martin</w:t>
            </w:r>
          </w:p>
          <w:p>
            <w:r>
              <w:rPr>
                <w:b w:val="false"/>
                <w:bCs w:val="false"/>
                <w:i/>
                <w:iCs/>
                <w:color w:val="555555"/>
                <w:sz w:val="20"/>
                <w:szCs w:val="20"/>
              </w:rPr>
              <w:t xml:space="preserve">Personnel Cmte Chair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Gilroy Presbyterian Church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Emily Meacham</w:t>
            </w:r>
          </w:p>
          <w:p>
            <w:r>
              <w:rPr>
                <w:b w:val="false"/>
                <w:bCs w:val="false"/>
                <w:i/>
                <w:iCs/>
                <w:color w:val="555555"/>
                <w:sz w:val="20"/>
                <w:szCs w:val="20"/>
              </w:rPr>
              <w:t xml:space="preserve">Nominating Cmte Chair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Stone Church/Willow Glen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Tim Parmentier</w:t>
            </w:r>
          </w:p>
          <w:p>
            <w:r>
              <w:rPr>
                <w:b w:val="false"/>
                <w:bCs w:val="false"/>
                <w:i/>
                <w:iCs/>
                <w:color w:val="555555"/>
                <w:sz w:val="20"/>
                <w:szCs w:val="20"/>
              </w:rPr>
              <w:t xml:space="preserve">2025 Vice Moderator</w:t>
            </w:r>
          </w:p>
          <w:p>
            <w:r>
              <w:rPr>
                <w:b w:val="false"/>
                <w:bCs w:val="false"/>
                <w:i/>
                <w:iCs/>
                <w:color w:val="555555"/>
                <w:sz w:val="20"/>
                <w:szCs w:val="20"/>
              </w:rPr>
              <w:t xml:space="preserve">2026 Moderator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Trinity Presbyterian Church – San Jose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Rev. Neneth Ross</w:t>
            </w:r>
          </w:p>
          <w:p>
            <w:r>
              <w:rPr>
                <w:b w:val="false"/>
                <w:bCs w:val="false"/>
                <w:i/>
                <w:iCs/>
                <w:color w:val="555555"/>
                <w:sz w:val="20"/>
                <w:szCs w:val="20"/>
              </w:rPr>
              <w:t xml:space="preserve">At-Large Member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Westminster Presbyterian Church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Sharon Rowser</w:t>
            </w:r>
          </w:p>
          <w:p>
            <w:r>
              <w:rPr>
                <w:b w:val="false"/>
                <w:bCs w:val="false"/>
                <w:i/>
                <w:iCs/>
                <w:color w:val="555555"/>
                <w:sz w:val="20"/>
                <w:szCs w:val="20"/>
              </w:rPr>
              <w:t xml:space="preserve">COM Chair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Foothill Community Presbyterian Church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Rosaleen Zisch</w:t>
            </w:r>
          </w:p>
          <w:p>
            <w:r>
              <w:rPr>
                <w:b w:val="false"/>
                <w:bCs w:val="false"/>
                <w:i/>
                <w:iCs/>
                <w:color w:val="555555"/>
                <w:sz w:val="20"/>
                <w:szCs w:val="20"/>
              </w:rPr>
              <w:t xml:space="preserve">Moderator of Presbyterian Women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Stone Church/Willow Glen</w:t>
            </w:r>
          </w:p>
        </w:tc>
      </w:tr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FEFE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</w:rPr>
              <w:t xml:space="preserve">Class of 2027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Jane Odell</w:t>
            </w:r>
          </w:p>
          <w:p>
            <w:r>
              <w:rPr>
                <w:b w:val="false"/>
                <w:bCs w:val="false"/>
                <w:i/>
                <w:iCs/>
                <w:color w:val="555555"/>
                <w:sz w:val="20"/>
                <w:szCs w:val="20"/>
              </w:rPr>
              <w:t xml:space="preserve">At-Large Member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St. Andrew Presbyterian Church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Rev. Julianne Porras-Center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Urban Works of Santa Cruz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Rev. Deborah Troester</w:t>
            </w:r>
          </w:p>
          <w:p>
            <w:r>
              <w:rPr>
                <w:b w:val="false"/>
                <w:bCs w:val="false"/>
                <w:i/>
                <w:iCs/>
                <w:color w:val="555555"/>
                <w:sz w:val="20"/>
                <w:szCs w:val="20"/>
              </w:rPr>
              <w:t xml:space="preserve">Vice Moderator 2026</w:t>
            </w:r>
          </w:p>
          <w:p>
            <w:r>
              <w:rPr>
                <w:b w:val="false"/>
                <w:bCs w:val="false"/>
                <w:i/>
                <w:iCs/>
                <w:color w:val="555555"/>
                <w:sz w:val="20"/>
                <w:szCs w:val="20"/>
              </w:rPr>
              <w:t xml:space="preserve">Moderator 2027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Santa Teresa Hills Pres Church</w:t>
            </w:r>
          </w:p>
        </w:tc>
      </w:tr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FEFE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</w:rPr>
              <w:t xml:space="preserve">Staff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Rev. Edd Breeden</w:t>
            </w:r>
          </w:p>
          <w:p>
            <w:r>
              <w:rPr>
                <w:b w:val="false"/>
                <w:bCs w:val="false"/>
                <w:i/>
                <w:iCs/>
                <w:color w:val="555555"/>
                <w:sz w:val="20"/>
                <w:szCs w:val="20"/>
              </w:rPr>
              <w:t xml:space="preserve">Treasurer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Bonny Doon Presbyterian Church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Rev. Dr. Neal Presa</w:t>
            </w:r>
          </w:p>
          <w:p>
            <w:r>
              <w:rPr>
                <w:b w:val="false"/>
                <w:bCs w:val="false"/>
                <w:i/>
                <w:iCs/>
                <w:color w:val="555555"/>
                <w:sz w:val="20"/>
                <w:szCs w:val="20"/>
              </w:rPr>
              <w:t xml:space="preserve">Executive Presbyter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The Presbytery of San Jose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Rev. Dr. Grace Kaori Suzuki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The Presbytery of San Jose</w:t>
            </w:r>
          </w:p>
        </w:tc>
      </w:tr>
    </w:tbl>
    <w:p>
      <w:pPr>
        <w:pStyle w:val="Heading1"/>
        <w:spacing w:after="60" w:before="320"/>
      </w:pPr>
      <w:r>
        <w:t xml:space="preserve">Downtown San Jose Property Commission</w:t>
      </w:r>
    </w:p>
    <w:p>
      <w:pPr>
        <w:spacing w:after="40"/>
      </w:pPr>
      <w:r>
        <w:rPr>
          <w:i/>
          <w:iCs/>
          <w:color w:val="555555"/>
          <w:sz w:val="20"/>
          <w:szCs w:val="20"/>
        </w:rPr>
        <w:t xml:space="preserve">Committee Chair: Sharon Rowser</w:t>
      </w:r>
    </w:p>
    <w:p>
      <w:pPr>
        <w:spacing w:after="40"/>
      </w:pPr>
      <w:r>
        <w:rPr>
          <w:i/>
          <w:iCs/>
          <w:color w:val="555555"/>
          <w:sz w:val="20"/>
          <w:szCs w:val="20"/>
        </w:rPr>
        <w:t xml:space="preserve">Size: 9 members</w:t>
      </w:r>
    </w:p>
    <w:p>
      <w:pPr>
        <w:spacing w:after="40"/>
      </w:pPr>
      <w:r>
        <w:rPr>
          <w:i/>
          <w:iCs/>
          <w:color w:val="555555"/>
          <w:sz w:val="20"/>
          <w:szCs w:val="20"/>
        </w:rPr>
        <w:t xml:space="preserve">Currently: 4 Members, 1 Chair, 0 Staff — Vacancies now: 5</w:t>
      </w:r>
    </w:p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Name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Congregation / Church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Rev. Don Choi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Steve Nelson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Stone Church/Willow Glen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Carolyn Rosen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Presbyterian Church of Los Gatos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Sharon Rowser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Foothill Community Presbyterian Church</w:t>
            </w:r>
          </w:p>
        </w:tc>
      </w:tr>
    </w:tbl>
    <w:p>
      <w:pPr>
        <w:pStyle w:val="Heading1"/>
        <w:spacing w:after="60" w:before="320"/>
      </w:pPr>
      <w:r>
        <w:t xml:space="preserve">Financial Affairs</w:t>
      </w:r>
    </w:p>
    <w:p>
      <w:pPr>
        <w:spacing w:after="40"/>
      </w:pPr>
      <w:r>
        <w:rPr>
          <w:i/>
          <w:iCs/>
          <w:color w:val="555555"/>
          <w:sz w:val="20"/>
          <w:szCs w:val="20"/>
        </w:rPr>
        <w:t xml:space="preserve">Committee Chair: James Lee</w:t>
      </w:r>
    </w:p>
    <w:p>
      <w:pPr>
        <w:spacing w:after="40"/>
      </w:pPr>
      <w:r>
        <w:rPr>
          <w:i/>
          <w:iCs/>
          <w:color w:val="555555"/>
          <w:sz w:val="20"/>
          <w:szCs w:val="20"/>
        </w:rPr>
        <w:t xml:space="preserve">8 Members, 1 Chair, 4 Staff</w:t>
      </w:r>
    </w:p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Name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Congregation / Church</w:t>
            </w:r>
          </w:p>
        </w:tc>
      </w:tr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FEFE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</w:rPr>
              <w:t xml:space="preserve">Class of 2026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Mojoko Sona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Santa Teresa Hills Pres Church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Rev. Lindsay Woods Wong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Foothill Community Presbyterian Church</w:t>
            </w:r>
          </w:p>
        </w:tc>
      </w:tr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FEFE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</w:rPr>
              <w:t xml:space="preserve">Class of 2027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Rev. Annanda Barclay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Doug Kang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Cornerstone Church of Silicon Valley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James Lee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Daesung Presbyterian Church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Rev. Trevor Van Laar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Gilroy Presbyterian Church</w:t>
            </w:r>
          </w:p>
        </w:tc>
      </w:tr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FEFE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</w:rPr>
              <w:t xml:space="preserve">Class of 2028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David Burgess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Westminster Presbyterian Church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Lizanne Reynolds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Covenant Presbyterian Church</w:t>
            </w:r>
          </w:p>
        </w:tc>
      </w:tr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FEFE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</w:rPr>
              <w:t xml:space="preserve">Staff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Rev. Edd Breeden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Bonny Doon Presbyterian Church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Kirk Nilson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The Presbytery of San Jose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Rev. Dr. Neal Presa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The Presbytery of San Jose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Rev. Dr. Grace Kaori Suzuki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The Presbytery of San Jose</w:t>
            </w:r>
          </w:p>
        </w:tc>
      </w:tr>
    </w:tbl>
    <w:p>
      <w:pPr>
        <w:pStyle w:val="Heading1"/>
        <w:spacing w:after="60" w:before="320"/>
      </w:pPr>
      <w:r>
        <w:t xml:space="preserve">Immanuel House</w:t>
      </w:r>
    </w:p>
    <w:p>
      <w:pPr>
        <w:spacing w:after="40"/>
      </w:pPr>
      <w:r>
        <w:rPr>
          <w:i/>
          <w:iCs/>
          <w:color w:val="555555"/>
          <w:sz w:val="20"/>
          <w:szCs w:val="20"/>
        </w:rPr>
        <w:t xml:space="preserve">Committee Chair: Martha Wills</w:t>
      </w:r>
    </w:p>
    <w:p>
      <w:pPr>
        <w:spacing w:after="40"/>
      </w:pPr>
      <w:r>
        <w:rPr>
          <w:i/>
          <w:iCs/>
          <w:color w:val="555555"/>
          <w:sz w:val="20"/>
          <w:szCs w:val="20"/>
        </w:rPr>
        <w:t xml:space="preserve">6 Members, 1 Chair, 0 Staff</w:t>
      </w:r>
    </w:p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Name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Congregation / Church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Gordon Apel</w:t>
            </w:r>
          </w:p>
          <w:p>
            <w:r>
              <w:rPr>
                <w:b w:val="false"/>
                <w:bCs w:val="false"/>
                <w:i/>
                <w:iCs/>
                <w:color w:val="555555"/>
                <w:sz w:val="20"/>
                <w:szCs w:val="20"/>
              </w:rPr>
              <w:t xml:space="preserve">Co-Chair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Jo Apel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Alice Gosak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Carolyn Rosen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Presbyterian Church of Los Gatos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Flora Silva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David Thorton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First Presbyterian Church – Palo Alto</w:t>
            </w:r>
          </w:p>
        </w:tc>
      </w:tr>
    </w:tbl>
    <w:p>
      <w:pPr>
        <w:pStyle w:val="Heading1"/>
        <w:spacing w:after="60" w:before="320"/>
      </w:pPr>
      <w:r>
        <w:t xml:space="preserve">Investigative Pool</w:t>
      </w:r>
    </w:p>
    <w:p>
      <w:pPr>
        <w:spacing w:after="40"/>
      </w:pPr>
      <w:r>
        <w:rPr>
          <w:i/>
          <w:iCs/>
          <w:color w:val="555555"/>
          <w:sz w:val="20"/>
          <w:szCs w:val="20"/>
        </w:rPr>
        <w:t xml:space="preserve">Size: 8 members</w:t>
      </w:r>
    </w:p>
    <w:p>
      <w:pPr>
        <w:spacing w:after="40"/>
      </w:pPr>
      <w:r>
        <w:rPr>
          <w:i/>
          <w:iCs/>
          <w:color w:val="555555"/>
          <w:sz w:val="20"/>
          <w:szCs w:val="20"/>
        </w:rPr>
        <w:t xml:space="preserve">Currently: 5 Members, 0 Chairs, 0 Staff — Vacancies now: 3</w:t>
      </w:r>
    </w:p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Name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Congregation / Church</w:t>
            </w:r>
          </w:p>
        </w:tc>
      </w:tr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FEFE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</w:rPr>
              <w:t xml:space="preserve">Class of 2026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Mohan Iyer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First Presbyterian Church – Palo Alto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Charlie May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Urban Works of Santa Cruz</w:t>
            </w:r>
          </w:p>
        </w:tc>
      </w:tr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FEFE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</w:rPr>
              <w:t xml:space="preserve">Class of 2028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Claudia Hamm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Stone Church/Willow Glen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Rev. Anne McAnelly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St. Andrew Presbyterian Church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Rev. George Minerva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Gilroy Presbyterian Church</w:t>
            </w:r>
          </w:p>
        </w:tc>
      </w:tr>
    </w:tbl>
    <w:p>
      <w:pPr>
        <w:pStyle w:val="Heading1"/>
        <w:spacing w:after="60" w:before="320"/>
      </w:pPr>
      <w:r>
        <w:t xml:space="preserve">Ministry</w:t>
      </w:r>
    </w:p>
    <w:p>
      <w:pPr>
        <w:spacing w:after="40"/>
      </w:pPr>
      <w:r>
        <w:rPr>
          <w:i/>
          <w:iCs/>
          <w:color w:val="555555"/>
          <w:sz w:val="20"/>
          <w:szCs w:val="20"/>
        </w:rPr>
        <w:t xml:space="preserve">Committee Chair: Sharon Rowser</w:t>
      </w:r>
    </w:p>
    <w:p>
      <w:pPr>
        <w:spacing w:after="40"/>
      </w:pPr>
      <w:r>
        <w:rPr>
          <w:i/>
          <w:iCs/>
          <w:color w:val="555555"/>
          <w:sz w:val="20"/>
          <w:szCs w:val="20"/>
        </w:rPr>
        <w:t xml:space="preserve">8 Members, 1 Chair, 2 Staff</w:t>
      </w:r>
    </w:p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Name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Congregation / Church</w:t>
            </w:r>
          </w:p>
        </w:tc>
      </w:tr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FEFE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</w:rPr>
              <w:t xml:space="preserve">Class of 2026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Rev. Jack Cabaness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Covenant Presbyterian Church</w:t>
            </w:r>
          </w:p>
        </w:tc>
      </w:tr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FEFE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</w:rPr>
              <w:t xml:space="preserve">Class of 2027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Tom Harris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First Presbyterian Church – Palo Alto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David Heacock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Urban Works of Santa Cruz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Horace Hines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Santa Teresa Hills Pres Church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Sharon Rowser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Foothill Community Presbyterian Church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Rev. Deborah Troester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Santa Teresa Hills Pres Church</w:t>
            </w:r>
          </w:p>
        </w:tc>
      </w:tr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FEFE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</w:rPr>
              <w:t xml:space="preserve">Class of 2028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Rev. Jason Barraca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Lincoln Ave. Presbyterian Church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Rev. Ruth Kuo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FEFE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</w:rPr>
              <w:t xml:space="preserve">Staff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Rev. Dr. Neal Presa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The Presbytery of San Jose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Rev. Dr. Grace Kaori Suzuki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The Presbytery of San Jose</w:t>
            </w:r>
          </w:p>
        </w:tc>
      </w:tr>
    </w:tbl>
    <w:p>
      <w:pPr>
        <w:pStyle w:val="Heading1"/>
        <w:spacing w:after="60" w:before="320"/>
      </w:pPr>
      <w:r>
        <w:t xml:space="preserve">Mission and Outreach Work Group</w:t>
      </w:r>
    </w:p>
    <w:p>
      <w:pPr>
        <w:spacing w:after="40"/>
      </w:pPr>
      <w:r>
        <w:rPr>
          <w:i/>
          <w:iCs/>
          <w:color w:val="555555"/>
          <w:sz w:val="20"/>
          <w:szCs w:val="20"/>
        </w:rPr>
        <w:t xml:space="preserve">Committee Co-Chair: Pam Siu</w:t>
      </w:r>
    </w:p>
    <w:p>
      <w:pPr>
        <w:spacing w:after="40"/>
      </w:pPr>
      <w:r>
        <w:rPr>
          <w:i/>
          <w:iCs/>
          <w:color w:val="555555"/>
          <w:sz w:val="20"/>
          <w:szCs w:val="20"/>
        </w:rPr>
        <w:t xml:space="preserve">6 Members, 1 Chair, 0 Staff</w:t>
      </w:r>
    </w:p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Name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Congregation / Church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Rev. Dr. Vincent Arishvara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Trinity Presbyterian Church – San Jose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David Heacock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Urban Works of Santa Cruz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Pam Siu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Evergreen Presbyterian Church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Olga Smith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Westminster Presbyterian Church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Rev. Deborah Troester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Santa Teresa Hills Pres Church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Mary Vickrey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Sunnyvale Presbyterian Church</w:t>
            </w:r>
          </w:p>
        </w:tc>
      </w:tr>
    </w:tbl>
    <w:p>
      <w:pPr>
        <w:pStyle w:val="Heading1"/>
        <w:spacing w:after="60" w:before="320"/>
      </w:pPr>
      <w:r>
        <w:t xml:space="preserve">Nominating</w:t>
      </w:r>
    </w:p>
    <w:p>
      <w:pPr>
        <w:spacing w:after="40"/>
      </w:pPr>
      <w:r>
        <w:rPr>
          <w:i/>
          <w:iCs/>
          <w:color w:val="555555"/>
          <w:sz w:val="20"/>
          <w:szCs w:val="20"/>
        </w:rPr>
        <w:t xml:space="preserve">Committee Chair: Emily Meacham</w:t>
      </w:r>
    </w:p>
    <w:p>
      <w:pPr>
        <w:spacing w:after="40"/>
      </w:pPr>
      <w:r>
        <w:rPr>
          <w:i/>
          <w:iCs/>
          <w:color w:val="555555"/>
          <w:sz w:val="20"/>
          <w:szCs w:val="20"/>
        </w:rPr>
        <w:t xml:space="preserve">7 Members, 1 Chair, 2 Staff</w:t>
      </w:r>
    </w:p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Name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Congregation / Church</w:t>
            </w:r>
          </w:p>
        </w:tc>
      </w:tr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FEFE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</w:rPr>
              <w:t xml:space="preserve">Class of 2026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Rev. Evie Macway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Lynn Viale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Gilroy Presbyterian Church</w:t>
            </w:r>
          </w:p>
        </w:tc>
      </w:tr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FEFE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</w:rPr>
              <w:t xml:space="preserve">Class of 2027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Rev. Hardy Kim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Sunnyvale Presbyterian Church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Emily Meacham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Stone Church/Willow Glen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Rev. Nan Swanson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FEFE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</w:rPr>
              <w:t xml:space="preserve">Class of 2028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Rev. Jack Longley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Presbyterian Church of Los Gatos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Carlo Panighetti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Presbyterian Church of Los Gatos</w:t>
            </w:r>
          </w:p>
        </w:tc>
      </w:tr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FEFE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</w:rPr>
              <w:t xml:space="preserve">Staff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Rev. Dr. Neal Presa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The Presbytery of San Jose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Rev. Dr. Grace Kaori Suzuki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The Presbytery of San Jose</w:t>
            </w:r>
          </w:p>
        </w:tc>
      </w:tr>
    </w:tbl>
    <w:p>
      <w:pPr>
        <w:pStyle w:val="Heading1"/>
        <w:spacing w:after="60" w:before="320"/>
      </w:pPr>
      <w:r>
        <w:t xml:space="preserve">Ordination Exam Readers</w:t>
      </w:r>
    </w:p>
    <w:p>
      <w:pPr>
        <w:spacing w:after="40"/>
      </w:pPr>
      <w:r>
        <w:rPr>
          <w:i/>
          <w:iCs/>
          <w:color w:val="555555"/>
          <w:sz w:val="20"/>
          <w:szCs w:val="20"/>
        </w:rPr>
        <w:t xml:space="preserve">Size: 2 members</w:t>
      </w:r>
    </w:p>
    <w:p>
      <w:pPr>
        <w:spacing w:after="40"/>
      </w:pPr>
      <w:r>
        <w:rPr>
          <w:i/>
          <w:iCs/>
          <w:color w:val="555555"/>
          <w:sz w:val="20"/>
          <w:szCs w:val="20"/>
        </w:rPr>
        <w:t xml:space="preserve">Currently: 0 Members, 0 Chairs, 0 Staff — Vacancies now: 2</w:t>
      </w:r>
    </w:p>
    <w:p>
      <w:pPr>
        <w:spacing w:after="80" w:before="80"/>
      </w:pPr>
      <w:r>
        <w:rPr>
          <w:i/>
          <w:iCs/>
          <w:color w:val="777777"/>
        </w:rPr>
        <w:t xml:space="preserve">No current members listed.</w:t>
      </w:r>
    </w:p>
    <w:p>
      <w:pPr>
        <w:pStyle w:val="Heading1"/>
        <w:spacing w:after="60" w:before="320"/>
      </w:pPr>
      <w:r>
        <w:t xml:space="preserve">Peace and Justice Work Group</w:t>
      </w:r>
    </w:p>
    <w:p>
      <w:pPr>
        <w:spacing w:after="40"/>
      </w:pPr>
      <w:r>
        <w:rPr>
          <w:i/>
          <w:iCs/>
          <w:color w:val="555555"/>
          <w:sz w:val="20"/>
          <w:szCs w:val="20"/>
        </w:rPr>
        <w:t xml:space="preserve">Committee Co-Chairs: Rev. Julianne Porras-Center, Beth Wylie</w:t>
      </w:r>
    </w:p>
    <w:p>
      <w:pPr>
        <w:spacing w:after="40"/>
      </w:pPr>
      <w:r>
        <w:rPr>
          <w:i/>
          <w:iCs/>
          <w:color w:val="555555"/>
          <w:sz w:val="20"/>
          <w:szCs w:val="20"/>
        </w:rPr>
        <w:t xml:space="preserve">Size: 11 members</w:t>
      </w:r>
    </w:p>
    <w:p>
      <w:pPr>
        <w:spacing w:after="40"/>
      </w:pPr>
      <w:r>
        <w:rPr>
          <w:i/>
          <w:iCs/>
          <w:color w:val="555555"/>
          <w:sz w:val="20"/>
          <w:szCs w:val="20"/>
        </w:rPr>
        <w:t xml:space="preserve">Currently: 4 Members, 2 Chairs, 0 Staff — Vacancies now: 7</w:t>
      </w:r>
    </w:p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Name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Congregation / Church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Dorothy Dickson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First Presbyterian Church – Monterey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Meredith Hurley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Mrs. Collette Lynner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Westhope Presbyterian Church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Rev. Martha Thorson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</w:tbl>
    <w:p>
      <w:pPr>
        <w:pStyle w:val="Heading1"/>
        <w:spacing w:after="60" w:before="320"/>
      </w:pPr>
      <w:r>
        <w:t xml:space="preserve">Permanent Judicial Commission</w:t>
      </w:r>
    </w:p>
    <w:p>
      <w:pPr>
        <w:spacing w:after="40"/>
      </w:pPr>
      <w:r>
        <w:rPr>
          <w:i/>
          <w:iCs/>
          <w:color w:val="555555"/>
          <w:sz w:val="20"/>
          <w:szCs w:val="20"/>
        </w:rPr>
        <w:t xml:space="preserve">Size: 7 members</w:t>
      </w:r>
    </w:p>
    <w:p>
      <w:pPr>
        <w:spacing w:after="40"/>
      </w:pPr>
      <w:r>
        <w:rPr>
          <w:i/>
          <w:iCs/>
          <w:color w:val="555555"/>
          <w:sz w:val="20"/>
          <w:szCs w:val="20"/>
        </w:rPr>
        <w:t xml:space="preserve">Currently: 7 Members, 0 Chairs, 0 Staff</w:t>
      </w:r>
    </w:p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Name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Congregation / Church</w:t>
            </w:r>
          </w:p>
        </w:tc>
      </w:tr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FEFE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</w:rPr>
              <w:t xml:space="preserve">Class of 2026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Rev. Jim Bennett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Santa Clara University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Eileen Mihm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St. Andrew Presbyterian Church</w:t>
            </w:r>
          </w:p>
        </w:tc>
      </w:tr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FEFE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</w:rPr>
              <w:t xml:space="preserve">Class of 2028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David Burgess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Westminster Presbyterian Church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Rev. Diana Gibson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First Presbyterian Church – Palo Alto</w:t>
            </w:r>
          </w:p>
        </w:tc>
      </w:tr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FEFE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</w:rPr>
              <w:t xml:space="preserve">Class of 2031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Rev. Dr. Bryan Franzen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Westminster Presbyterian Church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Lizanne Reynolds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Covenant Presbyterian Church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Barry Vickrey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Sunnyvale Presbyterian Church</w:t>
            </w:r>
          </w:p>
        </w:tc>
      </w:tr>
    </w:tbl>
    <w:p>
      <w:pPr>
        <w:pStyle w:val="Heading1"/>
        <w:spacing w:after="60" w:before="320"/>
      </w:pPr>
      <w:r>
        <w:t xml:space="preserve">Personnel</w:t>
      </w:r>
    </w:p>
    <w:p>
      <w:pPr>
        <w:spacing w:after="40"/>
      </w:pPr>
      <w:r>
        <w:rPr>
          <w:i/>
          <w:iCs/>
          <w:color w:val="555555"/>
          <w:sz w:val="20"/>
          <w:szCs w:val="20"/>
        </w:rPr>
        <w:t xml:space="preserve">Committee Chair: Denise Martin</w:t>
      </w:r>
    </w:p>
    <w:p>
      <w:pPr>
        <w:spacing w:after="40"/>
      </w:pPr>
      <w:r>
        <w:rPr>
          <w:i/>
          <w:iCs/>
          <w:color w:val="555555"/>
          <w:sz w:val="20"/>
          <w:szCs w:val="20"/>
        </w:rPr>
        <w:t xml:space="preserve">5 Members, 1 Chair, 1 Staff</w:t>
      </w:r>
    </w:p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Name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Congregation / Church</w:t>
            </w:r>
          </w:p>
        </w:tc>
      </w:tr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FEFE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</w:rPr>
              <w:t xml:space="preserve">Class of 2026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Denise Martin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Gilroy Presbyterian Church</w:t>
            </w:r>
          </w:p>
        </w:tc>
      </w:tr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FEFE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</w:rPr>
              <w:t xml:space="preserve">Class of 2027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Rev. Anne McAnelly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St. Andrew Presbyterian Church</w:t>
            </w:r>
          </w:p>
        </w:tc>
      </w:tr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FEFE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</w:rPr>
              <w:t xml:space="preserve">Class of 2028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Rev. Kim Dorr-Tilley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First Presbyterian Church – Mountain View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Colleen Peterson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Westhope Presbyterian Church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Rev. Neneth Ross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Westminster Presbyterian Church</w:t>
            </w:r>
          </w:p>
        </w:tc>
      </w:tr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FEFE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</w:rPr>
              <w:t xml:space="preserve">Staff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Rev. Dr. Neal Presa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The Presbytery of San Jose</w:t>
            </w:r>
          </w:p>
        </w:tc>
      </w:tr>
    </w:tbl>
    <w:p>
      <w:pPr>
        <w:pStyle w:val="Heading1"/>
        <w:spacing w:after="60" w:before="320"/>
      </w:pPr>
      <w:r>
        <w:t xml:space="preserve">Polity &amp; Government</w:t>
      </w:r>
    </w:p>
    <w:p>
      <w:pPr>
        <w:spacing w:after="40"/>
      </w:pPr>
      <w:r>
        <w:rPr>
          <w:i/>
          <w:iCs/>
          <w:color w:val="555555"/>
          <w:sz w:val="20"/>
          <w:szCs w:val="20"/>
        </w:rPr>
        <w:t xml:space="preserve">Committee Chair: Rev. Dr. Bryan Franzen</w:t>
      </w:r>
    </w:p>
    <w:p>
      <w:pPr>
        <w:spacing w:after="40"/>
      </w:pPr>
      <w:r>
        <w:rPr>
          <w:i/>
          <w:iCs/>
          <w:color w:val="555555"/>
          <w:sz w:val="20"/>
          <w:szCs w:val="20"/>
        </w:rPr>
        <w:t xml:space="preserve">4 Members, 1 Chair, 1 Staff</w:t>
      </w:r>
    </w:p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Name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Congregation / Church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Ms. Brenda Costanzo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Presbyterian Church of Los Gatos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Rev. Dr. Bryan Franzen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Westminster Presbyterian Church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Alice Thorn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Stone Church/Willow Glen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Rev. Lindsay Woods Wong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Foothill Community Presbyterian Church</w:t>
            </w:r>
          </w:p>
        </w:tc>
      </w:tr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FEFE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</w:rPr>
              <w:t xml:space="preserve">Staff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Rev. Dr. Grace Kaori Suzuki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The Presbytery of San Jose</w:t>
            </w:r>
          </w:p>
        </w:tc>
      </w:tr>
    </w:tbl>
    <w:p>
      <w:pPr>
        <w:pStyle w:val="Heading1"/>
        <w:spacing w:after="60" w:before="320"/>
      </w:pPr>
      <w:r>
        <w:t xml:space="preserve">Preparation For Ministry</w:t>
      </w:r>
    </w:p>
    <w:p>
      <w:pPr>
        <w:spacing w:after="40"/>
      </w:pPr>
      <w:r>
        <w:rPr>
          <w:i/>
          <w:iCs/>
          <w:color w:val="555555"/>
          <w:sz w:val="20"/>
          <w:szCs w:val="20"/>
        </w:rPr>
        <w:t xml:space="preserve">Committee Chair: Rev. Jim Bennett</w:t>
      </w:r>
    </w:p>
    <w:p>
      <w:pPr>
        <w:spacing w:after="40"/>
      </w:pPr>
      <w:r>
        <w:rPr>
          <w:i/>
          <w:iCs/>
          <w:color w:val="555555"/>
          <w:sz w:val="20"/>
          <w:szCs w:val="20"/>
        </w:rPr>
        <w:t xml:space="preserve">5 Members, 1 Chair, 1 Staff</w:t>
      </w:r>
    </w:p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Name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Congregation / Church</w:t>
            </w:r>
          </w:p>
        </w:tc>
      </w:tr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FEFE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</w:rPr>
              <w:t xml:space="preserve">Class of 2026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Rev. Libby Boatwright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FEFE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</w:rPr>
              <w:t xml:space="preserve">Class of 2027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Rev. Jim Bennett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Santa Clara University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Rev. James Potts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First Presbyterian Church – Monterey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Martha Wills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Immanuel House</w:t>
            </w:r>
          </w:p>
        </w:tc>
      </w:tr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FEFE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</w:rPr>
              <w:t xml:space="preserve">Class of 2028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Rev. Mark Peake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First Presbyterian Church – Monterey</w:t>
            </w:r>
          </w:p>
        </w:tc>
      </w:tr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FEFE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</w:rPr>
              <w:t xml:space="preserve">Staff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Rev. Dr. Neal Presa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The Presbytery of San Jose</w:t>
            </w:r>
          </w:p>
        </w:tc>
      </w:tr>
    </w:tbl>
    <w:p>
      <w:pPr>
        <w:pStyle w:val="Heading1"/>
        <w:spacing w:after="60" w:before="320"/>
      </w:pPr>
      <w:r>
        <w:t xml:space="preserve">Presbyterian Women</w:t>
      </w:r>
    </w:p>
    <w:p>
      <w:pPr>
        <w:spacing w:after="40"/>
      </w:pPr>
      <w:r>
        <w:rPr>
          <w:i/>
          <w:iCs/>
          <w:color w:val="555555"/>
          <w:sz w:val="20"/>
          <w:szCs w:val="20"/>
        </w:rPr>
        <w:t xml:space="preserve">Committee Chair: Rosaleen Zisch (PW Moderator)</w:t>
      </w:r>
    </w:p>
    <w:p>
      <w:pPr>
        <w:spacing w:after="40"/>
      </w:pPr>
      <w:r>
        <w:rPr>
          <w:i/>
          <w:iCs/>
          <w:color w:val="555555"/>
          <w:sz w:val="20"/>
          <w:szCs w:val="20"/>
        </w:rPr>
        <w:t xml:space="preserve">7 Members, 1 Chair, 0 Staff</w:t>
      </w:r>
    </w:p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Name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Congregation / Church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Linda Buckley</w:t>
            </w:r>
          </w:p>
          <w:p>
            <w:r>
              <w:rPr>
                <w:b w:val="false"/>
                <w:bCs w:val="false"/>
                <w:i/>
                <w:iCs/>
                <w:color w:val="555555"/>
                <w:sz w:val="20"/>
                <w:szCs w:val="20"/>
              </w:rPr>
              <w:t xml:space="preserve">Treasurer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Santa Teresa Hills Pres Church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Claudia Hamm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Stone Church/Willow Glen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Carol Holsinger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Covenant Presbyterian Church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Jackie Mattison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Sunnyvale Presbyterian Church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Joyce Summer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Mary Vickrey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Sunnyvale Presbyterian Church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Rosaleen Zisch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Stone Church/Willow Glen</w:t>
            </w:r>
          </w:p>
        </w:tc>
      </w:tr>
    </w:tbl>
    <w:p>
      <w:pPr>
        <w:pStyle w:val="Heading1"/>
        <w:spacing w:after="60" w:before="320"/>
      </w:pPr>
      <w:r>
        <w:t xml:space="preserve">Representation and Empowerment</w:t>
      </w:r>
    </w:p>
    <w:p>
      <w:pPr>
        <w:spacing w:after="40"/>
      </w:pPr>
      <w:r>
        <w:rPr>
          <w:i/>
          <w:iCs/>
          <w:color w:val="555555"/>
          <w:sz w:val="20"/>
          <w:szCs w:val="20"/>
        </w:rPr>
        <w:t xml:space="preserve">Size: 6 members</w:t>
      </w:r>
    </w:p>
    <w:p>
      <w:pPr>
        <w:spacing w:after="40"/>
      </w:pPr>
      <w:r>
        <w:rPr>
          <w:i/>
          <w:iCs/>
          <w:color w:val="555555"/>
          <w:sz w:val="20"/>
          <w:szCs w:val="20"/>
        </w:rPr>
        <w:t xml:space="preserve">Currently: 5 Members, 0 Chairs, 1 Staff — Vacancies now: 1</w:t>
      </w:r>
    </w:p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Name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Congregation / Church</w:t>
            </w:r>
          </w:p>
        </w:tc>
      </w:tr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FEFE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</w:rPr>
              <w:t xml:space="preserve">Class of 2026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Bob Toche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Santa Teresa Hills Pres Church</w:t>
            </w:r>
          </w:p>
        </w:tc>
      </w:tr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FEFE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</w:rPr>
              <w:t xml:space="preserve">Class of 2027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Elsa Amboy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Immanuel House</w:t>
            </w:r>
          </w:p>
        </w:tc>
      </w:tr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FEFE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</w:rPr>
              <w:t xml:space="preserve">Class of 2028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Rev. Dr. Vincent Arishvara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Trinity Presbyterian Church – San Jose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Rev. Julianne Porras-Center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Urban Works of Santa Cruz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Pam Siu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Evergreen Presbyterian Church</w:t>
            </w:r>
          </w:p>
        </w:tc>
      </w:tr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FEFE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</w:rPr>
              <w:t xml:space="preserve">Staff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Rev. Dr. Neal Presa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The Presbytery of San Jose</w:t>
            </w:r>
          </w:p>
        </w:tc>
      </w:tr>
    </w:tbl>
    <w:p>
      <w:pPr>
        <w:pStyle w:val="Heading1"/>
        <w:spacing w:after="60" w:before="320"/>
      </w:pPr>
      <w:r>
        <w:t xml:space="preserve">Self Development of People</w:t>
      </w:r>
    </w:p>
    <w:p>
      <w:pPr>
        <w:spacing w:after="40"/>
      </w:pPr>
      <w:r>
        <w:rPr>
          <w:i/>
          <w:iCs/>
          <w:color w:val="555555"/>
          <w:sz w:val="20"/>
          <w:szCs w:val="20"/>
        </w:rPr>
        <w:t xml:space="preserve">Tri-Presbytery SDOP Committee (Redwoods, SF, San Jose)</w:t>
      </w:r>
    </w:p>
    <w:p>
      <w:pPr>
        <w:spacing w:after="40"/>
      </w:pPr>
      <w:r>
        <w:rPr>
          <w:i/>
          <w:iCs/>
          <w:color w:val="555555"/>
          <w:sz w:val="20"/>
          <w:szCs w:val="20"/>
        </w:rPr>
        <w:t xml:space="preserve">3 Members, 0 Chairs, 0 Staff</w:t>
      </w:r>
    </w:p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Name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Congregation / Church</w:t>
            </w:r>
          </w:p>
        </w:tc>
      </w:tr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FEFE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</w:rPr>
              <w:t xml:space="preserve">Class of 2026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Ms. Brenda Costanzo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Presbyterian Church of Los Gatos</w:t>
            </w:r>
          </w:p>
        </w:tc>
      </w:tr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FEFE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</w:rPr>
              <w:t xml:space="preserve">Class of 2027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Carolyn Rosen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Presbyterian Church of Los Gatos</w:t>
            </w:r>
          </w:p>
        </w:tc>
      </w:tr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FEFE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</w:rPr>
              <w:t xml:space="preserve">Class of 2028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Tom Perloff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</w:tbl>
    <w:p>
      <w:pPr>
        <w:pStyle w:val="Heading1"/>
        <w:spacing w:after="60" w:before="320"/>
      </w:pPr>
      <w:r>
        <w:t xml:space="preserve">Stated Clerk Search Committee</w:t>
      </w:r>
    </w:p>
    <w:p>
      <w:pPr>
        <w:spacing w:after="40"/>
      </w:pPr>
      <w:r>
        <w:rPr>
          <w:i/>
          <w:iCs/>
          <w:color w:val="555555"/>
          <w:sz w:val="20"/>
          <w:szCs w:val="20"/>
        </w:rPr>
        <w:t xml:space="preserve">Committee Chair: Rev. Anne McAnelly</w:t>
      </w:r>
    </w:p>
    <w:p>
      <w:pPr>
        <w:spacing w:after="40"/>
      </w:pPr>
      <w:r>
        <w:rPr>
          <w:i/>
          <w:iCs/>
          <w:color w:val="555555"/>
          <w:sz w:val="20"/>
          <w:szCs w:val="20"/>
        </w:rPr>
        <w:t xml:space="preserve">5 Members, 1 Chair, 1 Staff</w:t>
      </w:r>
    </w:p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Name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Congregation / Church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Rev. Libby Boatwright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Denise Martin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Gilroy Presbyterian Church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Jane Odell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St. Andrew Presbyterian Church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Tim Parmentier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Trinity Presbyterian Church – San Jose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Rev. Bruce Reyes-Chow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FEFE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</w:rPr>
              <w:t xml:space="preserve">Staff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Rev. Dr. Neal Presa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The Presbytery of San Jose</w:t>
            </w:r>
          </w:p>
        </w:tc>
      </w:tr>
    </w:tbl>
    <w:p>
      <w:pPr>
        <w:pStyle w:val="Heading1"/>
        <w:spacing w:after="60" w:before="320"/>
      </w:pPr>
      <w:r>
        <w:t xml:space="preserve">Synod Commissioners</w:t>
      </w:r>
    </w:p>
    <w:p>
      <w:pPr>
        <w:spacing w:after="40"/>
      </w:pPr>
      <w:r>
        <w:rPr>
          <w:i/>
          <w:iCs/>
          <w:color w:val="555555"/>
          <w:sz w:val="20"/>
          <w:szCs w:val="20"/>
        </w:rPr>
        <w:t xml:space="preserve">3 Members, 0 Chairs, 0 Staff</w:t>
      </w:r>
    </w:p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Name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Congregation / Church</w:t>
            </w:r>
          </w:p>
        </w:tc>
      </w:tr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FEFE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</w:rPr>
              <w:t xml:space="preserve">Class of 2027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Rev. Dr. Vincent Arishvara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Trinity Presbyterian Church – San Jose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Margie Bowles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Presbyterian Church of Los Gatos</w:t>
            </w:r>
          </w:p>
        </w:tc>
      </w:tr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FEFE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</w:rPr>
              <w:t xml:space="preserve">Class of 2028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Emily Meacham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</w:rPr>
              <w:t xml:space="preserve">Stone Church/Willow Glen</w:t>
            </w:r>
          </w:p>
        </w:tc>
      </w:tr>
    </w:tbl>
    <w:p>
      <w:pPr>
        <w:pStyle w:val="Heading1"/>
        <w:spacing w:after="60" w:before="320"/>
      </w:pPr>
      <w:r>
        <w:t xml:space="preserve">Synod Permanent Judicial Commission</w:t>
      </w:r>
    </w:p>
    <w:p>
      <w:pPr>
        <w:spacing w:after="40"/>
      </w:pPr>
      <w:r>
        <w:rPr>
          <w:i/>
          <w:iCs/>
          <w:color w:val="555555"/>
          <w:sz w:val="20"/>
          <w:szCs w:val="20"/>
        </w:rPr>
        <w:t xml:space="preserve">Size: 7 members</w:t>
      </w:r>
    </w:p>
    <w:p>
      <w:pPr>
        <w:spacing w:after="40"/>
      </w:pPr>
      <w:r>
        <w:rPr>
          <w:i/>
          <w:iCs/>
          <w:color w:val="555555"/>
          <w:sz w:val="20"/>
          <w:szCs w:val="20"/>
        </w:rPr>
        <w:t xml:space="preserve">Currently: 0 Members, 0 Chairs, 0 Staff — Vacancies now: 7</w:t>
      </w:r>
    </w:p>
    <w:p>
      <w:pPr>
        <w:spacing w:after="80" w:before="80"/>
      </w:pPr>
      <w:r>
        <w:rPr>
          <w:i/>
          <w:iCs/>
          <w:color w:val="777777"/>
        </w:rPr>
        <w:t xml:space="preserve">No current members listed.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60" w:before="320"/>
      <w:outlineLvl w:val="0"/>
    </w:pPr>
    <w:rPr>
      <w:rFonts w:ascii="Arial" w:cs="Arial" w:eastAsia="Arial" w:hAnsi="Arial"/>
      <w:b/>
      <w:bCs/>
      <w:color w:val="1F4E79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2026-05-29T22:43:19.609Z</dcterms:created>
  <dcterms:modified xsi:type="dcterms:W3CDTF">2026-05-29T22:43:19.609Z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